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F5AB6">
      <w:pPr>
        <w:rPr>
          <w:rFonts w:hint="eastAsia"/>
        </w:rPr>
      </w:pPr>
      <w:bookmarkStart w:id="0" w:name="_GoBack"/>
      <w:bookmarkEnd w:id="0"/>
    </w:p>
    <w:p w14:paraId="41BBB260">
      <w:pPr>
        <w:ind w:firstLine="301" w:firstLineChars="100"/>
        <w:jc w:val="center"/>
        <w:rPr>
          <w:rFonts w:hint="eastAsia"/>
          <w:b/>
          <w:bCs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兴安盟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妇幼保健院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医院标识标牌项目公开招标的公告</w:t>
      </w:r>
    </w:p>
    <w:p w14:paraId="01D9AF5B">
      <w:pPr>
        <w:rPr>
          <w:rFonts w:hint="eastAsia"/>
          <w:b/>
          <w:bCs/>
        </w:rPr>
      </w:pPr>
    </w:p>
    <w:p w14:paraId="5D4D68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40" w:firstLineChars="20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兴安盟妇幼保健院本着“公开、公平、公正”的原则对标识标牌项目公开进行竞争性谈判。符合要求的企业前来投标。现就招标的有关内容告知如下：</w:t>
      </w:r>
    </w:p>
    <w:p w14:paraId="68461D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一、项目名称：</w:t>
      </w:r>
    </w:p>
    <w:p w14:paraId="1CF264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      兴安盟妇幼保健院标识标牌项目</w:t>
      </w:r>
    </w:p>
    <w:p w14:paraId="30FCD7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二、招标方式：竞争性谈判</w:t>
      </w:r>
    </w:p>
    <w:p w14:paraId="7FA1417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三、入围期限一年</w:t>
      </w:r>
    </w:p>
    <w:p w14:paraId="0BF61B0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四、入围单位家数：2家</w:t>
      </w:r>
    </w:p>
    <w:p w14:paraId="65AC50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五、投标人要求：</w:t>
      </w:r>
    </w:p>
    <w:p w14:paraId="687B65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     1、在中华人民共和国境内注册，具有独立法人资格，持有有效的营业执照，具有独立承担民事责任的能力；</w:t>
      </w:r>
    </w:p>
    <w:p w14:paraId="672A50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     2、遵守国家有关法律法规和规章，具有良好的商业信誉和健全的财务会计制度；</w:t>
      </w:r>
    </w:p>
    <w:p w14:paraId="0FFA4DB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     3、投标企业经营范围应包括图文广告或图文设计制作，室内外标识标牌设计、制作、安装等易拉宝、KT 板、PVC贴板、雕刻双色板、门牌、床头牌、科室简介灯箱、透明亚克力板、地则架、铝合金镜框、户外灯箱 、工牌 等）;</w:t>
      </w:r>
    </w:p>
    <w:p w14:paraId="3A7C02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     4、具有履行合同所必需的设备和专业技术能力，正常情况下需要供应商24小时内制作安装到位，需2小时内制作安装就位。</w:t>
      </w:r>
    </w:p>
    <w:p w14:paraId="092120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     5、报名时须提交文件：</w:t>
      </w:r>
    </w:p>
    <w:p w14:paraId="548EBF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   （1）企业法人营业执照副本（原件及复印件加盖公章）</w:t>
      </w:r>
    </w:p>
    <w:p w14:paraId="388202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     (2）组织机构代码证（原件及复印件加盖公章）</w:t>
      </w:r>
    </w:p>
    <w:p w14:paraId="784538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     (3）税务登记证书（原件及复印件加盖公章）</w:t>
      </w:r>
    </w:p>
    <w:p w14:paraId="2ABE0F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     (4）法定代表人授权书（原件）</w:t>
      </w:r>
    </w:p>
    <w:p w14:paraId="4ACB40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   （5）被授权人身份证明（原件及复印件加盖公章）</w:t>
      </w:r>
    </w:p>
    <w:p w14:paraId="3A4C312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六、响应性文件份数：正本壹份副本三份。</w:t>
      </w:r>
    </w:p>
    <w:p w14:paraId="22C309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七、报名地点：兴安盟妇幼保健院9楼909</w:t>
      </w:r>
    </w:p>
    <w:p w14:paraId="31EF93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时间：公告之日起至2025年2月13日</w:t>
      </w:r>
    </w:p>
    <w:p w14:paraId="1FE1B9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联系人：焦子轩</w:t>
      </w:r>
    </w:p>
    <w:p w14:paraId="74C9B44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电话：15804828282</w:t>
      </w:r>
    </w:p>
    <w:p w14:paraId="7DF8FBC8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大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178CA"/>
    <w:rsid w:val="08B21AD4"/>
    <w:rsid w:val="1368516A"/>
    <w:rsid w:val="192E3BF1"/>
    <w:rsid w:val="213E2781"/>
    <w:rsid w:val="2AA25CA6"/>
    <w:rsid w:val="49C32890"/>
    <w:rsid w:val="4EFD58BB"/>
    <w:rsid w:val="538A1445"/>
    <w:rsid w:val="61B50D1E"/>
    <w:rsid w:val="6E6A5A41"/>
    <w:rsid w:val="742C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587</Characters>
  <Lines>0</Lines>
  <Paragraphs>0</Paragraphs>
  <TotalTime>6</TotalTime>
  <ScaleCrop>false</ScaleCrop>
  <LinksUpToDate>false</LinksUpToDate>
  <CharactersWithSpaces>588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2025-01-06T06:40:00Z</dcterms:created>
  <dc:creator>Administrator</dc:creator>
  <cp:lastModifiedBy>高更</cp:lastModifiedBy>
  <dcterms:modified xsi:type="dcterms:W3CDTF">2025-02-20T08:11:24Z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eyJoZGlkIjoiOTVlYzgwYWNmMDIwMWI3MzJlODU0MjM0OGQ3MWVkMDgiLCJ1c2VySWQiOiIyNjAxMTUwMjEifQ==</vt:lpwstr>
  </property>
  <property fmtid="{D5CDD505-2E9C-101B-9397-08002B2CF9AE}" pid="4" name="ICV">
    <vt:lpwstr>6BF4A4FCB3DE4B498A335D3916A2F90C_12</vt:lpwstr>
  </property>
</Properties>
</file>