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11DF5"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2810337C"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6055" cy="4799965"/>
            <wp:effectExtent l="0" t="0" r="10795" b="63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6055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964908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7259955"/>
            <wp:effectExtent l="0" t="0" r="10795" b="1714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E2B2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AA2439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7F84C2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562825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182FDA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660E85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168399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E1524A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4B7B64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7259955"/>
            <wp:effectExtent l="0" t="0" r="10795" b="1714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0710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2C632EE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1BD85B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939CE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3F7A55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243B3F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095477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C8AA72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7259955"/>
            <wp:effectExtent l="0" t="0" r="10795" b="17145"/>
            <wp:docPr id="4" name="图片 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ACB2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EA115B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5D2603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4B20C1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71298C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957AD6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4F63ED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2D199FA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7259955"/>
            <wp:effectExtent l="0" t="0" r="10795" b="17145"/>
            <wp:docPr id="5" name="图片 5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DD2A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2F501A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BB75BB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549243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F1D096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0485C2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0CB0FF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DB5702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0C9E41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7259955"/>
            <wp:effectExtent l="0" t="0" r="10795" b="17145"/>
            <wp:docPr id="6" name="图片 6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068A0"/>
    <w:rsid w:val="107D146E"/>
    <w:rsid w:val="1526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</Words>
  <Characters>274</Characters>
  <Lines>0</Lines>
  <Paragraphs>0</Paragraphs>
  <TotalTime>40</TotalTime>
  <ScaleCrop>false</ScaleCrop>
  <LinksUpToDate>false</LinksUpToDate>
  <CharactersWithSpaces>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2025-03-28T07:58:00Z</dcterms:created>
  <dc:creator>Administrator</dc:creator>
  <cp:lastModifiedBy>李彦婷</cp:lastModifiedBy>
  <cp:lastPrinted>2025-03-28T08:23:00Z</cp:lastPrinted>
  <dcterms:modified xsi:type="dcterms:W3CDTF">2025-03-28T08:40:03Z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eyJoZGlkIjoiODE5NzZhY2U2ODA0NjYwZDkxY2IwZjMwYWI5YjViZjkiLCJ1c2VySWQiOiIxMDM5MjgwMjIwIn0=</vt:lpwstr>
  </property>
  <property fmtid="{D5CDD505-2E9C-101B-9397-08002B2CF9AE}" pid="4" name="ICV">
    <vt:lpwstr>1BB2CBE8AC0440F9A67E74B51C1687FC_13</vt:lpwstr>
  </property>
</Properties>
</file>