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BE36">
      <w:pPr>
        <w:pStyle w:val="4"/>
        <w:ind w:left="0" w:leftChars="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bookmarkEnd w:id="0"/>
    <w:tbl>
      <w:tblPr>
        <w:tblStyle w:val="5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5BA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5EC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2D5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0C2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E9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7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F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CF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12C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6D8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BE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>供货商（盖章）：</w:t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 xml:space="preserve">日期：              </w:t>
            </w:r>
          </w:p>
        </w:tc>
      </w:tr>
    </w:tbl>
    <w:p w14:paraId="6F8F02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03B26"/>
    <w:rsid w:val="64961FB0"/>
    <w:rsid w:val="67B03B26"/>
    <w:rsid w:val="771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190</Characters>
  <Lines>0</Lines>
  <Paragraphs>0</Paragraphs>
  <TotalTime>1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2026-05-12T08:22:00Z</dcterms:created>
  <dc:creator>Peaceminusone</dc:creator>
  <cp:lastModifiedBy>Peaceminusone</cp:lastModifiedBy>
  <dcterms:modified xsi:type="dcterms:W3CDTF">2026-06-12T01:44:48Z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1D06C0E12EEC4A13BB44239541D597DA_13</vt:lpwstr>
  </property>
  <property fmtid="{D5CDD505-2E9C-101B-9397-08002B2CF9AE}" pid="4" name="KSOTemplateDocerSaveRecord">
    <vt:lpwstr>eyJoZGlkIjoiY2ExMmNjNzE4MDJhZGYyZWNkMDRiZWQ4NjUwMGJkMmMiLCJ1c2VySWQiOiIxMjA4NDIxNzMyIn0=</vt:lpwstr>
  </property>
</Properties>
</file>